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9FBF" w14:textId="77777777" w:rsidR="00635661" w:rsidRDefault="00635661" w:rsidP="00635661"/>
    <w:p w14:paraId="3ABA0F3E" w14:textId="6B4CF851" w:rsidR="009476A0" w:rsidRPr="00BB18A4" w:rsidRDefault="006521C4" w:rsidP="009476A0">
      <w:pPr>
        <w:spacing w:after="100" w:afterAutospacing="1"/>
        <w:jc w:val="right"/>
        <w:rPr>
          <w:color w:val="FFFFFF" w:themeColor="background1"/>
        </w:rPr>
      </w:pPr>
      <w:r w:rsidRPr="00BB18A4">
        <w:rPr>
          <w:color w:val="FFFFFF" w:themeColor="background1"/>
        </w:rPr>
        <w:fldChar w:fldCharType="begin"/>
      </w:r>
      <w:r w:rsidRPr="00BB18A4">
        <w:rPr>
          <w:color w:val="FFFFFF" w:themeColor="background1"/>
        </w:rPr>
        <w:instrText xml:space="preserve"> DATE \@ "dddd, MMMM d, yyyy" </w:instrText>
      </w:r>
      <w:r w:rsidRPr="00BB18A4">
        <w:rPr>
          <w:color w:val="FFFFFF" w:themeColor="background1"/>
        </w:rPr>
        <w:fldChar w:fldCharType="separate"/>
      </w:r>
      <w:r w:rsidR="00D411B4">
        <w:rPr>
          <w:noProof/>
          <w:color w:val="FFFFFF" w:themeColor="background1"/>
        </w:rPr>
        <w:t>Wednesday, July 24, 2024</w:t>
      </w:r>
      <w:r w:rsidRPr="00BB18A4">
        <w:rPr>
          <w:color w:val="FFFFFF" w:themeColor="background1"/>
        </w:rPr>
        <w:fldChar w:fldCharType="end"/>
      </w:r>
    </w:p>
    <w:p w14:paraId="146A1A0D" w14:textId="45F0449E" w:rsidR="00635661" w:rsidRPr="006521C4" w:rsidRDefault="002D51E4" w:rsidP="00635661">
      <w:r>
        <w:rPr>
          <w:rStyle w:val="Heading1Char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Mutual Wellness Accountability</w:t>
      </w:r>
      <w:r w:rsidR="00635661" w:rsidRPr="006521C4">
        <w:rPr>
          <w:rStyle w:val="Heading1Char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/>
      </w:r>
      <w:r w:rsidR="00635661" w:rsidRPr="006521C4">
        <w:br/>
      </w:r>
    </w:p>
    <w:p w14:paraId="20F9FD47" w14:textId="63D07551" w:rsidR="002D51E4" w:rsidRPr="002D51E4" w:rsidRDefault="002D51E4" w:rsidP="00635661">
      <w:pPr>
        <w:rPr>
          <w:rFonts w:ascii="Arial" w:hAnsi="Arial" w:cs="Arial"/>
          <w:b/>
          <w:bCs/>
          <w:sz w:val="28"/>
          <w:szCs w:val="28"/>
        </w:rPr>
      </w:pPr>
      <w:r w:rsidRPr="002D51E4">
        <w:rPr>
          <w:rFonts w:ascii="Arial" w:hAnsi="Arial" w:cs="Arial"/>
          <w:b/>
          <w:bCs/>
          <w:sz w:val="28"/>
          <w:szCs w:val="28"/>
        </w:rPr>
        <w:t>Wellness Resistance</w:t>
      </w:r>
    </w:p>
    <w:p w14:paraId="2B5B0CBD" w14:textId="0EDBCAA6" w:rsidR="004706D1" w:rsidRDefault="002D51E4" w:rsidP="00635661">
      <w:r>
        <w:t>We all resist wellness, at least on some level and at some time. Social forces beyond our personal control limits our potential wellness.</w:t>
      </w:r>
    </w:p>
    <w:p w14:paraId="488DAD03" w14:textId="77777777" w:rsidR="002D51E4" w:rsidRDefault="002D51E4" w:rsidP="00635661"/>
    <w:p w14:paraId="0BE9A5A3" w14:textId="02D5A8B2" w:rsidR="002D51E4" w:rsidRDefault="002D51E4" w:rsidP="00635661">
      <w:r>
        <w:t>This initiative aims to identify any barriers to wellness. Starting with each other.</w:t>
      </w:r>
    </w:p>
    <w:p w14:paraId="01D50B65" w14:textId="77777777" w:rsidR="006D2D68" w:rsidRDefault="006D2D68" w:rsidP="00635661"/>
    <w:p w14:paraId="2BB0D177" w14:textId="2334FB53" w:rsidR="00FD652B" w:rsidRPr="00FD652B" w:rsidRDefault="00FD652B" w:rsidP="002D51E4">
      <w:pPr>
        <w:rPr>
          <w:rFonts w:ascii="Arial" w:hAnsi="Arial" w:cs="Arial"/>
          <w:b/>
          <w:bCs/>
          <w:sz w:val="28"/>
          <w:szCs w:val="28"/>
        </w:rPr>
      </w:pPr>
      <w:r w:rsidRPr="00FD652B">
        <w:rPr>
          <w:rFonts w:ascii="Arial" w:hAnsi="Arial" w:cs="Arial"/>
          <w:b/>
          <w:bCs/>
          <w:sz w:val="28"/>
          <w:szCs w:val="28"/>
        </w:rPr>
        <w:t>Wellness Critique</w:t>
      </w:r>
    </w:p>
    <w:p w14:paraId="1229DB86" w14:textId="40C048AC" w:rsidR="002D51E4" w:rsidRDefault="002D51E4" w:rsidP="002D51E4">
      <w:r>
        <w:t>I invite you to help me recognize where I am not being sufficiently responsive to needs; either to yours</w:t>
      </w:r>
      <w:r>
        <w:t xml:space="preserve"> </w:t>
      </w:r>
      <w:r>
        <w:t>or</w:t>
      </w:r>
      <w:r>
        <w:t xml:space="preserve"> </w:t>
      </w:r>
      <w:r>
        <w:t>to my own.</w:t>
      </w:r>
      <w:r>
        <w:t xml:space="preserve"> </w:t>
      </w:r>
      <w:r>
        <w:t>I shall endeavor to help you see where you appear to be insufficiently responsive to such needs.</w:t>
      </w:r>
    </w:p>
    <w:p w14:paraId="6AD75222" w14:textId="77777777" w:rsidR="002D51E4" w:rsidRDefault="002D51E4" w:rsidP="002D51E4"/>
    <w:p w14:paraId="21E8978D" w14:textId="77777777" w:rsidR="00FD652B" w:rsidRDefault="00FD652B" w:rsidP="00FD652B">
      <w:r>
        <w:t xml:space="preserve">You can use this document to record where you see any room for improving our responsiveness to such needs. Or to identify impediments beyond our control. I also will be using my own copy of this form for such responsiveness. </w:t>
      </w:r>
    </w:p>
    <w:p w14:paraId="26AACCAF" w14:textId="77777777" w:rsidR="002D51E4" w:rsidRDefault="002D51E4" w:rsidP="002D51E4"/>
    <w:p w14:paraId="16020FF0" w14:textId="50CA3DBF" w:rsidR="00FD652B" w:rsidRPr="00FD652B" w:rsidRDefault="00FD652B" w:rsidP="002D51E4">
      <w:pPr>
        <w:rPr>
          <w:rFonts w:ascii="Arial" w:hAnsi="Arial" w:cs="Arial"/>
          <w:b/>
          <w:bCs/>
          <w:sz w:val="28"/>
          <w:szCs w:val="28"/>
        </w:rPr>
      </w:pPr>
      <w:r w:rsidRPr="00FD652B">
        <w:rPr>
          <w:rFonts w:ascii="Arial" w:hAnsi="Arial" w:cs="Arial"/>
          <w:b/>
          <w:bCs/>
          <w:sz w:val="28"/>
          <w:szCs w:val="28"/>
        </w:rPr>
        <w:t>Negotiable Exchange</w:t>
      </w:r>
    </w:p>
    <w:p w14:paraId="017B11AC" w14:textId="5F4931A2" w:rsidR="002D51E4" w:rsidRDefault="002D51E4" w:rsidP="00FD652B">
      <w:pPr>
        <w:spacing w:after="120"/>
      </w:pPr>
      <w:r>
        <w:t>Either one of us can send a copy of such observations to the other at any time. Then optionally agree to review them in person together.</w:t>
      </w:r>
    </w:p>
    <w:p w14:paraId="0FFD4666" w14:textId="19BB607A" w:rsidR="00183FA2" w:rsidRPr="00471AE9" w:rsidRDefault="00183FA2" w:rsidP="00F74818">
      <w:pPr>
        <w:tabs>
          <w:tab w:val="center" w:pos="4680"/>
          <w:tab w:val="right" w:pos="9360"/>
        </w:tabs>
        <w:jc w:val="center"/>
        <w:rPr>
          <w:b/>
          <w:bCs/>
          <w:color w:val="0070C0"/>
        </w:rPr>
      </w:pPr>
    </w:p>
    <w:tbl>
      <w:tblPr>
        <w:tblStyle w:val="TableGrid"/>
        <w:tblW w:w="0" w:type="auto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24" w:space="0" w:color="D9D9D9" w:themeColor="background1" w:themeShade="D9"/>
          <w:insideV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51"/>
        <w:gridCol w:w="4649"/>
      </w:tblGrid>
      <w:tr w:rsidR="00A46696" w14:paraId="7885BAA7" w14:textId="77777777" w:rsidTr="00A46696">
        <w:trPr>
          <w:trHeight w:val="322"/>
        </w:trPr>
        <w:tc>
          <w:tcPr>
            <w:tcW w:w="930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7EB4A14" w14:textId="295277BB" w:rsidR="00A46696" w:rsidRPr="002D51E4" w:rsidRDefault="002D51E4" w:rsidP="002D51E4">
            <w:pPr>
              <w:rPr>
                <w:rStyle w:val="Strong"/>
                <w:rFonts w:ascii="Arial" w:hAnsi="Arial" w:cs="Arial"/>
                <w:b w:val="0"/>
                <w:bCs w:val="0"/>
                <w:color w:val="595959" w:themeColor="text1" w:themeTint="A6"/>
                <w:sz w:val="28"/>
                <w:szCs w:val="28"/>
              </w:rPr>
            </w:pPr>
            <w:r w:rsidRPr="002D51E4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>Observation notes:</w:t>
            </w:r>
          </w:p>
        </w:tc>
      </w:tr>
      <w:tr w:rsidR="002D51E4" w14:paraId="0FDB221F" w14:textId="77777777" w:rsidTr="00FD652B">
        <w:trPr>
          <w:trHeight w:val="4152"/>
        </w:trPr>
        <w:tc>
          <w:tcPr>
            <w:tcW w:w="9300" w:type="dxa"/>
            <w:gridSpan w:val="2"/>
            <w:tcBorders>
              <w:bottom w:val="single" w:sz="24" w:space="0" w:color="D9D9D9" w:themeColor="background1" w:themeShade="D9"/>
            </w:tcBorders>
          </w:tcPr>
          <w:p w14:paraId="42CB647F" w14:textId="70E5CF21" w:rsidR="002D51E4" w:rsidRPr="00FD652B" w:rsidRDefault="002D51E4" w:rsidP="00FD652B">
            <w:pPr>
              <w:spacing w:before="60"/>
              <w:rPr>
                <w:rStyle w:val="Strong"/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6"/>
                <w:szCs w:val="26"/>
              </w:rPr>
            </w:pPr>
          </w:p>
        </w:tc>
      </w:tr>
      <w:tr w:rsidR="006D2D68" w14:paraId="32AF93C0" w14:textId="77777777" w:rsidTr="00FD652B">
        <w:trPr>
          <w:trHeight w:val="322"/>
        </w:trPr>
        <w:tc>
          <w:tcPr>
            <w:tcW w:w="4651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64B8CBC3" w14:textId="1FF39996" w:rsidR="006D2D68" w:rsidRPr="00A46696" w:rsidRDefault="006D2D68" w:rsidP="005D0AF3">
            <w:pPr>
              <w:spacing w:before="60"/>
              <w:jc w:val="center"/>
              <w:rPr>
                <w:rStyle w:val="Strong"/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4649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6DE324" w14:textId="60D329B3" w:rsidR="006D2D68" w:rsidRPr="00A46696" w:rsidRDefault="006D2D68" w:rsidP="005D0AF3">
            <w:pPr>
              <w:spacing w:before="60"/>
              <w:jc w:val="center"/>
              <w:rPr>
                <w:rStyle w:val="Strong"/>
                <w:color w:val="595959" w:themeColor="text1" w:themeTint="A6"/>
                <w:sz w:val="26"/>
                <w:szCs w:val="26"/>
              </w:rPr>
            </w:pPr>
          </w:p>
        </w:tc>
      </w:tr>
      <w:tr w:rsidR="005D0AF3" w14:paraId="4D164259" w14:textId="77777777" w:rsidTr="00FD652B">
        <w:trPr>
          <w:trHeight w:val="322"/>
        </w:trPr>
        <w:tc>
          <w:tcPr>
            <w:tcW w:w="4651" w:type="dxa"/>
            <w:tcBorders>
              <w:top w:val="single" w:sz="4" w:space="0" w:color="D9D9D9" w:themeColor="background1" w:themeShade="D9"/>
            </w:tcBorders>
          </w:tcPr>
          <w:p w14:paraId="7F170261" w14:textId="47B994EB" w:rsidR="005D0AF3" w:rsidRPr="005D0AF3" w:rsidRDefault="005D0AF3" w:rsidP="005D0AF3">
            <w:pPr>
              <w:jc w:val="center"/>
              <w:rPr>
                <w:rStyle w:val="Strong"/>
                <w:color w:val="595959" w:themeColor="text1" w:themeTint="A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</w:tcBorders>
          </w:tcPr>
          <w:p w14:paraId="30C33D5F" w14:textId="5F57D600" w:rsidR="005D0AF3" w:rsidRPr="005D0AF3" w:rsidRDefault="005D0AF3" w:rsidP="005D0AF3">
            <w:pPr>
              <w:jc w:val="center"/>
              <w:rPr>
                <w:rStyle w:val="Strong"/>
                <w:color w:val="595959" w:themeColor="text1" w:themeTint="A6"/>
              </w:rPr>
            </w:pPr>
          </w:p>
        </w:tc>
      </w:tr>
    </w:tbl>
    <w:p w14:paraId="76C277A2" w14:textId="77777777" w:rsidR="006D2D68" w:rsidRPr="005D0AF3" w:rsidRDefault="006D2D68">
      <w:pPr>
        <w:rPr>
          <w:sz w:val="14"/>
          <w:szCs w:val="14"/>
        </w:rPr>
      </w:pPr>
    </w:p>
    <w:sectPr w:rsidR="006D2D68" w:rsidRPr="005D0AF3" w:rsidSect="00A46696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43F6" w14:textId="77777777" w:rsidR="008F6021" w:rsidRDefault="008F6021" w:rsidP="00635661">
      <w:r>
        <w:separator/>
      </w:r>
    </w:p>
  </w:endnote>
  <w:endnote w:type="continuationSeparator" w:id="0">
    <w:p w14:paraId="50F43FCB" w14:textId="77777777" w:rsidR="008F6021" w:rsidRDefault="008F6021" w:rsidP="006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C85E" w14:textId="77777777" w:rsidR="008F6021" w:rsidRDefault="008F6021" w:rsidP="00635661">
      <w:r>
        <w:separator/>
      </w:r>
    </w:p>
  </w:footnote>
  <w:footnote w:type="continuationSeparator" w:id="0">
    <w:p w14:paraId="1C36E43D" w14:textId="77777777" w:rsidR="008F6021" w:rsidRDefault="008F6021" w:rsidP="0063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4101" w14:textId="1E56C22A" w:rsidR="00635661" w:rsidRDefault="001E0889" w:rsidP="00635661">
    <w:pPr>
      <w:pStyle w:val="Header"/>
    </w:pPr>
    <w:r>
      <w:rPr>
        <w:noProof/>
        <w:shd w:val="clear" w:color="auto" w:fill="auto"/>
      </w:rPr>
      <w:drawing>
        <wp:anchor distT="0" distB="0" distL="114300" distR="114300" simplePos="0" relativeHeight="251660288" behindDoc="0" locked="0" layoutInCell="1" allowOverlap="1" wp14:anchorId="10583175" wp14:editId="05C727A4">
          <wp:simplePos x="0" y="0"/>
          <wp:positionH relativeFrom="column">
            <wp:posOffset>4838700</wp:posOffset>
          </wp:positionH>
          <wp:positionV relativeFrom="paragraph">
            <wp:posOffset>-347980</wp:posOffset>
          </wp:positionV>
          <wp:extent cx="1097280" cy="367665"/>
          <wp:effectExtent l="38100" t="38100" r="102870" b="89535"/>
          <wp:wrapNone/>
          <wp:docPr id="18168125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12591" name="Picture 1816812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36766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84406" wp14:editId="493F8480">
              <wp:simplePos x="0" y="0"/>
              <wp:positionH relativeFrom="column">
                <wp:posOffset>2292350</wp:posOffset>
              </wp:positionH>
              <wp:positionV relativeFrom="paragraph">
                <wp:posOffset>109220</wp:posOffset>
              </wp:positionV>
              <wp:extent cx="3657600" cy="266700"/>
              <wp:effectExtent l="0" t="0" r="0" b="0"/>
              <wp:wrapNone/>
              <wp:docPr id="21655415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52037" w14:textId="173E3E2E" w:rsidR="001E0889" w:rsidRPr="001E0889" w:rsidRDefault="001E0889" w:rsidP="001E0889">
                          <w:pPr>
                            <w:jc w:val="right"/>
                            <w:rPr>
                              <w:b/>
                              <w:bCs/>
                              <w:color w:val="C8FFE6"/>
                            </w:rPr>
                          </w:pPr>
                          <w:r>
                            <w:rPr>
                              <w:b/>
                              <w:bCs/>
                              <w:color w:val="C8FFE6"/>
                              <w:highlight w:val="darkMagenta"/>
                            </w:rPr>
                            <w:t>Every</w:t>
                          </w:r>
                          <w:r w:rsidRPr="001E0889">
                            <w:rPr>
                              <w:b/>
                              <w:bCs/>
                              <w:color w:val="C8FFE6"/>
                              <w:highlight w:val="darkMagenta"/>
                            </w:rPr>
                            <w:t xml:space="preserve"> need </w:t>
                          </w:r>
                          <w:r>
                            <w:rPr>
                              <w:b/>
                              <w:bCs/>
                              <w:color w:val="C8FFE6"/>
                              <w:highlight w:val="darkMagenta"/>
                            </w:rPr>
                            <w:t>exists a</w:t>
                          </w:r>
                          <w:r w:rsidRPr="001E0889">
                            <w:rPr>
                              <w:b/>
                              <w:bCs/>
                              <w:color w:val="C8FFE6"/>
                              <w:highlight w:val="darkMagenta"/>
                            </w:rPr>
                            <w:t>s an objective fact.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A844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0.5pt;margin-top:8.6pt;width:4in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" filled="f" stroked="f" strokeweight=".5pt">
              <v:textbox inset=",,0,0">
                <w:txbxContent>
                  <w:p w14:paraId="38E52037" w14:textId="173E3E2E" w:rsidR="001E0889" w:rsidRPr="001E0889" w:rsidRDefault="001E0889" w:rsidP="001E0889">
                    <w:pPr>
                      <w:jc w:val="right"/>
                      <w:rPr>
                        <w:b/>
                        <w:bCs/>
                        <w:color w:val="C8FFE6"/>
                      </w:rPr>
                    </w:pPr>
                    <w:r>
                      <w:rPr>
                        <w:b/>
                        <w:bCs/>
                        <w:color w:val="C8FFE6"/>
                        <w:highlight w:val="darkMagenta"/>
                      </w:rPr>
                      <w:t>Every</w:t>
                    </w:r>
                    <w:r w:rsidRPr="001E0889">
                      <w:rPr>
                        <w:b/>
                        <w:bCs/>
                        <w:color w:val="C8FFE6"/>
                        <w:highlight w:val="darkMagenta"/>
                      </w:rPr>
                      <w:t xml:space="preserve"> need </w:t>
                    </w:r>
                    <w:r>
                      <w:rPr>
                        <w:b/>
                        <w:bCs/>
                        <w:color w:val="C8FFE6"/>
                        <w:highlight w:val="darkMagenta"/>
                      </w:rPr>
                      <w:t>exists a</w:t>
                    </w:r>
                    <w:r w:rsidRPr="001E0889">
                      <w:rPr>
                        <w:b/>
                        <w:bCs/>
                        <w:color w:val="C8FFE6"/>
                        <w:highlight w:val="darkMagenta"/>
                      </w:rPr>
                      <w:t>s an objective fact.</w:t>
                    </w:r>
                  </w:p>
                </w:txbxContent>
              </v:textbox>
            </v:shape>
          </w:pict>
        </mc:Fallback>
      </mc:AlternateContent>
    </w:r>
    <w:r w:rsidR="00635661"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01A50" wp14:editId="59DFF3D6">
              <wp:simplePos x="0" y="0"/>
              <wp:positionH relativeFrom="column">
                <wp:posOffset>-38100</wp:posOffset>
              </wp:positionH>
              <wp:positionV relativeFrom="paragraph">
                <wp:posOffset>-355600</wp:posOffset>
              </wp:positionV>
              <wp:extent cx="3816350" cy="731520"/>
              <wp:effectExtent l="0" t="0" r="0" b="11430"/>
              <wp:wrapNone/>
              <wp:docPr id="203816979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4D603" w14:textId="7C100D51" w:rsidR="00635661" w:rsidRPr="00C52D82" w:rsidRDefault="002D51E4" w:rsidP="0063566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D51E4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  <w:highlight w:val="darkMagent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AUDIT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01A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pt;margin-top:-28pt;width:300.5pt;height:57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" filled="f" stroked="f" strokeweight=".5pt">
              <v:textbox inset="0,0,0,0">
                <w:txbxContent>
                  <w:p w14:paraId="3614D603" w14:textId="7C100D51" w:rsidR="00635661" w:rsidRPr="00C52D82" w:rsidRDefault="002D51E4" w:rsidP="00635661">
                    <w:pPr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96"/>
                        <w:szCs w:val="9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D51E4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96"/>
                        <w:szCs w:val="96"/>
                        <w:highlight w:val="darkMagent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AUDIT</w:t>
                    </w:r>
                  </w:p>
                </w:txbxContent>
              </v:textbox>
            </v:shape>
          </w:pict>
        </mc:Fallback>
      </mc:AlternateContent>
    </w:r>
    <w:r w:rsidR="00635661"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B694E" wp14:editId="60243594">
              <wp:simplePos x="0" y="0"/>
              <wp:positionH relativeFrom="column">
                <wp:posOffset>-914400</wp:posOffset>
              </wp:positionH>
              <wp:positionV relativeFrom="paragraph">
                <wp:posOffset>-450850</wp:posOffset>
              </wp:positionV>
              <wp:extent cx="7759700" cy="914400"/>
              <wp:effectExtent l="0" t="0" r="12700" b="19050"/>
              <wp:wrapNone/>
              <wp:docPr id="197393911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914400"/>
                      </a:xfrm>
                      <a:prstGeom prst="rect">
                        <a:avLst/>
                      </a:prstGeom>
                      <a:solidFill>
                        <a:srgbClr val="73277B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4048EE" id="Rectangle 3" o:spid="_x0000_s1026" style="position:absolute;margin-left:-1in;margin-top:-35.5pt;width:61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" fillcolor="#73277b" strokecolor="#70ad47 [3209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85FB5"/>
    <w:multiLevelType w:val="multilevel"/>
    <w:tmpl w:val="BF7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22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7C"/>
    <w:rsid w:val="00124E77"/>
    <w:rsid w:val="0013617D"/>
    <w:rsid w:val="00183FA2"/>
    <w:rsid w:val="001E0889"/>
    <w:rsid w:val="002029E4"/>
    <w:rsid w:val="00252519"/>
    <w:rsid w:val="002560C5"/>
    <w:rsid w:val="002D3CC3"/>
    <w:rsid w:val="002D51E4"/>
    <w:rsid w:val="003A42CD"/>
    <w:rsid w:val="00460BB1"/>
    <w:rsid w:val="004706D1"/>
    <w:rsid w:val="00471AE9"/>
    <w:rsid w:val="005A0DA9"/>
    <w:rsid w:val="005D0AF3"/>
    <w:rsid w:val="00635661"/>
    <w:rsid w:val="006521C4"/>
    <w:rsid w:val="006648CB"/>
    <w:rsid w:val="006D2D68"/>
    <w:rsid w:val="007E316A"/>
    <w:rsid w:val="008155FF"/>
    <w:rsid w:val="008F6021"/>
    <w:rsid w:val="00904A8C"/>
    <w:rsid w:val="009107F8"/>
    <w:rsid w:val="009476A0"/>
    <w:rsid w:val="00970987"/>
    <w:rsid w:val="00983676"/>
    <w:rsid w:val="009A5D12"/>
    <w:rsid w:val="009F069C"/>
    <w:rsid w:val="00A46696"/>
    <w:rsid w:val="00AC2BBA"/>
    <w:rsid w:val="00B62E7C"/>
    <w:rsid w:val="00BB18A4"/>
    <w:rsid w:val="00BC4744"/>
    <w:rsid w:val="00C52D82"/>
    <w:rsid w:val="00C54E22"/>
    <w:rsid w:val="00D411B4"/>
    <w:rsid w:val="00D66A6E"/>
    <w:rsid w:val="00EC564E"/>
    <w:rsid w:val="00EF16CD"/>
    <w:rsid w:val="00F03A0D"/>
    <w:rsid w:val="00F74818"/>
    <w:rsid w:val="00FD65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8F09"/>
  <w15:chartTrackingRefBased/>
  <w15:docId w15:val="{A9976215-8B7D-444F-860D-A7F99E2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61"/>
    <w:pPr>
      <w:spacing w:after="0" w:line="240" w:lineRule="auto"/>
    </w:pPr>
    <w:rPr>
      <w:rFonts w:ascii="Helvetica" w:hAnsi="Helvetica" w:cs="Helvetica"/>
      <w:color w:val="1D2228"/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661"/>
    <w:pPr>
      <w:outlineLvl w:val="0"/>
    </w:pPr>
    <w:rPr>
      <w:rFonts w:ascii="Tahoma" w:hAnsi="Tahoma" w:cs="Tahoma"/>
      <w:b/>
      <w:bCs/>
      <w:color w:val="00B05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rsid w:val="00B62E7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2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2E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2E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2E7C"/>
    <w:rPr>
      <w:b/>
      <w:bCs/>
    </w:rPr>
  </w:style>
  <w:style w:type="character" w:styleId="Emphasis">
    <w:name w:val="Emphasis"/>
    <w:basedOn w:val="DefaultParagraphFont"/>
    <w:uiPriority w:val="20"/>
    <w:qFormat/>
    <w:rsid w:val="00B62E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5661"/>
    <w:rPr>
      <w:rFonts w:ascii="Tahoma" w:hAnsi="Tahoma" w:cs="Tahoma"/>
      <w:b/>
      <w:bCs/>
      <w:color w:val="00B05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35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61"/>
    <w:rPr>
      <w:rFonts w:ascii="Helvetica" w:hAnsi="Helvetica" w:cs="Helvetica"/>
      <w:color w:val="1D22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61"/>
    <w:rPr>
      <w:rFonts w:ascii="Helvetica" w:hAnsi="Helvetica" w:cs="Helvetica"/>
      <w:color w:val="1D2228"/>
      <w:sz w:val="20"/>
      <w:szCs w:val="20"/>
    </w:rPr>
  </w:style>
  <w:style w:type="table" w:styleId="TableGrid">
    <w:name w:val="Table Grid"/>
    <w:basedOn w:val="TableNormal"/>
    <w:uiPriority w:val="39"/>
    <w:rsid w:val="006D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208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2128-B018-4791-AE25-38C389F3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Turner</dc:creator>
  <cp:keywords/>
  <dc:description/>
  <cp:lastModifiedBy>Steph Turner</cp:lastModifiedBy>
  <cp:revision>2</cp:revision>
  <cp:lastPrinted>2024-07-22T03:23:00Z</cp:lastPrinted>
  <dcterms:created xsi:type="dcterms:W3CDTF">2024-07-24T09:05:00Z</dcterms:created>
  <dcterms:modified xsi:type="dcterms:W3CDTF">2024-07-24T09:05:00Z</dcterms:modified>
</cp:coreProperties>
</file>